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CB0D" w14:textId="66454CBF" w:rsidR="00AD4934" w:rsidRDefault="00D35378" w:rsidP="00F63928">
      <w:pPr>
        <w:pStyle w:val="Puntkommakopje"/>
        <w:rPr>
          <w:color w:val="17365D" w:themeColor="text2" w:themeShade="BF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575CC1" wp14:editId="748E2F2D">
            <wp:simplePos x="0" y="0"/>
            <wp:positionH relativeFrom="column">
              <wp:posOffset>5797550</wp:posOffset>
            </wp:positionH>
            <wp:positionV relativeFrom="paragraph">
              <wp:posOffset>-915670</wp:posOffset>
            </wp:positionV>
            <wp:extent cx="7562850" cy="106762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5" t="11756" r="40706" b="181"/>
                    <a:stretch/>
                  </pic:blipFill>
                  <pic:spPr bwMode="auto">
                    <a:xfrm>
                      <a:off x="0" y="0"/>
                      <a:ext cx="7562850" cy="1067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7C" w:rsidRPr="00947FA8">
        <w:rPr>
          <w:color w:val="17365D" w:themeColor="text2" w:themeShade="BF"/>
          <w:sz w:val="40"/>
          <w:szCs w:val="40"/>
        </w:rPr>
        <w:t>Fysica in de Mammografie</w:t>
      </w:r>
    </w:p>
    <w:p w14:paraId="0B9E2ACF" w14:textId="77777777" w:rsidR="00772DAF" w:rsidRDefault="00772DAF" w:rsidP="00F63928">
      <w:pPr>
        <w:pStyle w:val="Puntkommakopje"/>
        <w:rPr>
          <w:color w:val="17365D" w:themeColor="text2" w:themeShade="BF"/>
          <w:sz w:val="40"/>
          <w:szCs w:val="40"/>
        </w:rPr>
      </w:pPr>
    </w:p>
    <w:p w14:paraId="76194A2D" w14:textId="77777777" w:rsidR="006750F2" w:rsidRDefault="006750F2"/>
    <w:tbl>
      <w:tblPr>
        <w:tblStyle w:val="Tabelraster"/>
        <w:tblW w:w="90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668"/>
        <w:gridCol w:w="5562"/>
        <w:gridCol w:w="1773"/>
      </w:tblGrid>
      <w:tr w:rsidR="006750F2" w:rsidRPr="00283806" w14:paraId="4333FC88" w14:textId="77777777" w:rsidTr="00315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003" w:type="dxa"/>
            <w:gridSpan w:val="3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5121ECA" w14:textId="6713D2B8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Donderdag 7 oktober 2021</w:t>
            </w:r>
          </w:p>
        </w:tc>
      </w:tr>
      <w:tr w:rsidR="006750F2" w:rsidRPr="00283806" w14:paraId="06A4EA6F" w14:textId="77777777" w:rsidTr="003154D2">
        <w:trPr>
          <w:trHeight w:hRule="exact" w:val="454"/>
        </w:trPr>
        <w:tc>
          <w:tcPr>
            <w:tcW w:w="166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3C6BBC62" w14:textId="77777777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 w:rsidRPr="00283806">
              <w:rPr>
                <w:rFonts w:asciiTheme="minorHAnsi" w:hAnsiTheme="minorHAnsi" w:cs="Arial"/>
                <w:color w:val="auto"/>
                <w:szCs w:val="18"/>
              </w:rPr>
              <w:t>09:</w:t>
            </w:r>
            <w:r>
              <w:rPr>
                <w:rFonts w:asciiTheme="minorHAnsi" w:hAnsiTheme="minorHAnsi" w:cs="Arial"/>
                <w:color w:val="auto"/>
                <w:szCs w:val="18"/>
              </w:rPr>
              <w:t>3</w:t>
            </w:r>
            <w:r w:rsidRPr="00283806">
              <w:rPr>
                <w:rFonts w:asciiTheme="minorHAnsi" w:hAnsiTheme="minorHAnsi" w:cs="Arial"/>
                <w:color w:val="auto"/>
                <w:szCs w:val="18"/>
              </w:rPr>
              <w:t xml:space="preserve">0 – </w:t>
            </w:r>
            <w:r>
              <w:rPr>
                <w:rFonts w:asciiTheme="minorHAnsi" w:hAnsiTheme="minorHAnsi" w:cs="Arial"/>
                <w:color w:val="auto"/>
                <w:szCs w:val="18"/>
              </w:rPr>
              <w:t>10.30</w:t>
            </w:r>
          </w:p>
        </w:tc>
        <w:tc>
          <w:tcPr>
            <w:tcW w:w="5562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0C26C050" w14:textId="75D27611" w:rsidR="006750F2" w:rsidRPr="00283806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Nabespreken huiswerkopdracht </w:t>
            </w:r>
          </w:p>
        </w:tc>
        <w:tc>
          <w:tcPr>
            <w:tcW w:w="1773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5AC8631" w14:textId="77777777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Ruben</w:t>
            </w:r>
          </w:p>
        </w:tc>
      </w:tr>
      <w:tr w:rsidR="006750F2" w:rsidRPr="00283806" w14:paraId="43E5E498" w14:textId="77777777" w:rsidTr="00DC6425">
        <w:trPr>
          <w:trHeight w:hRule="exact" w:val="744"/>
        </w:trPr>
        <w:tc>
          <w:tcPr>
            <w:tcW w:w="1668" w:type="dxa"/>
            <w:shd w:val="clear" w:color="auto" w:fill="F2F2F2" w:themeFill="background1" w:themeFillShade="F2"/>
          </w:tcPr>
          <w:p w14:paraId="7FC255A0" w14:textId="3E7D770C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10.30 – 1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1</w:t>
            </w:r>
            <w:r>
              <w:rPr>
                <w:rFonts w:asciiTheme="minorHAnsi" w:hAnsiTheme="minorHAnsi" w:cs="Arial"/>
                <w:color w:val="auto"/>
                <w:szCs w:val="18"/>
              </w:rPr>
              <w:t>.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5D5BC8E5" w14:textId="1DDED5E5" w:rsidR="00DC6425" w:rsidRPr="00283806" w:rsidRDefault="00DC6425" w:rsidP="00DC64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Interactieve presentatie: Problemen identificeren in klinische beelden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536D714" w14:textId="77777777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Ruben+ Anne</w:t>
            </w:r>
          </w:p>
        </w:tc>
      </w:tr>
      <w:tr w:rsidR="006750F2" w:rsidRPr="00283806" w14:paraId="5119505C" w14:textId="77777777" w:rsidTr="003154D2">
        <w:trPr>
          <w:trHeight w:hRule="exact" w:val="596"/>
        </w:trPr>
        <w:tc>
          <w:tcPr>
            <w:tcW w:w="1668" w:type="dxa"/>
            <w:shd w:val="clear" w:color="auto" w:fill="F2F2F2" w:themeFill="background1" w:themeFillShade="F2"/>
          </w:tcPr>
          <w:p w14:paraId="657F7C40" w14:textId="7A8294A5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1</w:t>
            </w:r>
            <w:r>
              <w:rPr>
                <w:rFonts w:asciiTheme="minorHAnsi" w:hAnsiTheme="minorHAnsi" w:cs="Arial"/>
                <w:color w:val="auto"/>
                <w:szCs w:val="18"/>
              </w:rPr>
              <w:t>.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30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– 11.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45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6CE85B4" w14:textId="0BAF9C80" w:rsidR="006750F2" w:rsidRPr="00B03A4D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b/>
                <w:bCs/>
                <w:i/>
                <w:iCs/>
                <w:color w:val="auto"/>
                <w:szCs w:val="18"/>
              </w:rPr>
            </w:pPr>
            <w:r w:rsidRPr="00B03A4D">
              <w:rPr>
                <w:rFonts w:asciiTheme="minorHAnsi" w:hAnsiTheme="minorHAnsi" w:cs="Arial"/>
                <w:b/>
                <w:bCs/>
                <w:i/>
                <w:iCs/>
                <w:color w:val="auto"/>
                <w:szCs w:val="18"/>
              </w:rPr>
              <w:t xml:space="preserve">Pauze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BEC3E28" w14:textId="77777777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6750F2" w:rsidRPr="00283806" w14:paraId="16E54155" w14:textId="77777777" w:rsidTr="003154D2">
        <w:trPr>
          <w:trHeight w:hRule="exact" w:val="541"/>
        </w:trPr>
        <w:tc>
          <w:tcPr>
            <w:tcW w:w="1668" w:type="dxa"/>
            <w:shd w:val="clear" w:color="auto" w:fill="F2F2F2" w:themeFill="background1" w:themeFillShade="F2"/>
          </w:tcPr>
          <w:p w14:paraId="532CAC5E" w14:textId="2E07949D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11.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45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– 12.</w:t>
            </w:r>
            <w:r w:rsidR="00DC6425">
              <w:rPr>
                <w:rFonts w:asciiTheme="minorHAnsi" w:hAnsiTheme="minorHAnsi" w:cs="Arial"/>
                <w:color w:val="auto"/>
                <w:szCs w:val="18"/>
              </w:rPr>
              <w:t>0</w:t>
            </w:r>
            <w:r>
              <w:rPr>
                <w:rFonts w:asciiTheme="minorHAnsi" w:hAnsiTheme="minorHAnsi" w:cs="Arial"/>
                <w:color w:val="auto"/>
                <w:szCs w:val="18"/>
              </w:rPr>
              <w:t>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3DD6EE8" w14:textId="6BFF4E01" w:rsidR="006750F2" w:rsidRPr="00283806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 w:rsidRPr="00DC6425">
              <w:rPr>
                <w:rFonts w:asciiTheme="minorHAnsi" w:hAnsiTheme="minorHAnsi" w:cs="Arial"/>
                <w:color w:val="auto"/>
                <w:szCs w:val="18"/>
              </w:rPr>
              <w:t>Uitleg opdracht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0F4B58B" w14:textId="77777777" w:rsidR="006750F2" w:rsidRPr="00283806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DC6425" w:rsidRPr="00283806" w14:paraId="10733335" w14:textId="77777777" w:rsidTr="003154D2">
        <w:trPr>
          <w:trHeight w:hRule="exact" w:val="541"/>
        </w:trPr>
        <w:tc>
          <w:tcPr>
            <w:tcW w:w="1668" w:type="dxa"/>
            <w:shd w:val="clear" w:color="auto" w:fill="F2F2F2" w:themeFill="background1" w:themeFillShade="F2"/>
          </w:tcPr>
          <w:p w14:paraId="49B78CC9" w14:textId="46EEF6F8" w:rsidR="00DC6425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12.00 – 13.00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1A0D682" w14:textId="3C607A51" w:rsidR="00DC6425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Werken aan de opdracht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32520AC0" w14:textId="77777777" w:rsidR="00DC6425" w:rsidRPr="00283806" w:rsidRDefault="00DC6425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6750F2" w:rsidRPr="00283806" w14:paraId="616E214A" w14:textId="77777777" w:rsidTr="003154D2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74081751" w14:textId="2E4AA0C5" w:rsidR="006750F2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1569C2">
              <w:rPr>
                <w:rFonts w:asciiTheme="minorHAnsi" w:hAnsiTheme="minorHAnsi" w:cs="Arial"/>
                <w:szCs w:val="18"/>
              </w:rPr>
              <w:t>1</w:t>
            </w:r>
            <w:r w:rsidR="00DC6425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="00DC6425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0 – 13.</w:t>
            </w:r>
            <w:r w:rsidR="00DC6425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5737C87" w14:textId="77777777" w:rsidR="006750F2" w:rsidRPr="00705383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b/>
                <w:i/>
                <w:szCs w:val="18"/>
              </w:rPr>
            </w:pPr>
            <w:r w:rsidRPr="00705383">
              <w:rPr>
                <w:rFonts w:asciiTheme="minorHAnsi" w:hAnsiTheme="minorHAnsi" w:cs="Arial"/>
                <w:b/>
                <w:i/>
                <w:szCs w:val="18"/>
              </w:rPr>
              <w:t>Lunch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6A7D3BDB" w14:textId="77777777" w:rsidR="006750F2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6750F2" w:rsidRPr="00283806" w14:paraId="69644BEB" w14:textId="77777777" w:rsidTr="003154D2">
        <w:trPr>
          <w:trHeight w:hRule="exact" w:val="529"/>
        </w:trPr>
        <w:tc>
          <w:tcPr>
            <w:tcW w:w="1668" w:type="dxa"/>
            <w:shd w:val="clear" w:color="auto" w:fill="F2F2F2" w:themeFill="background1" w:themeFillShade="F2"/>
          </w:tcPr>
          <w:p w14:paraId="590000D4" w14:textId="42D54E58" w:rsidR="006750F2" w:rsidRPr="00FF1EDA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13.</w:t>
            </w:r>
            <w:r w:rsidR="00DC6425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0 – 14.</w:t>
            </w:r>
            <w:r w:rsidR="00DC6425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02CA2E6" w14:textId="77777777" w:rsidR="006750F2" w:rsidRPr="00FF1EDA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Nabespreken opdracht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7B72423E" w14:textId="77777777" w:rsidR="006750F2" w:rsidRPr="00FF1EDA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Anne + Ruben</w:t>
            </w:r>
          </w:p>
        </w:tc>
      </w:tr>
      <w:tr w:rsidR="00B03A4D" w:rsidRPr="00283806" w14:paraId="3EEE00B2" w14:textId="77777777" w:rsidTr="003154D2">
        <w:trPr>
          <w:trHeight w:hRule="exact" w:val="529"/>
        </w:trPr>
        <w:tc>
          <w:tcPr>
            <w:tcW w:w="1668" w:type="dxa"/>
            <w:shd w:val="clear" w:color="auto" w:fill="F2F2F2" w:themeFill="background1" w:themeFillShade="F2"/>
          </w:tcPr>
          <w:p w14:paraId="65F00594" w14:textId="71FF740C" w:rsidR="00B03A4D" w:rsidRDefault="00B03A4D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14.00 – 14.30 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412F082" w14:textId="258EE355" w:rsidR="00B03A4D" w:rsidRDefault="00B03A4D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Naar Radboud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5A17ABA" w14:textId="77777777" w:rsidR="00B03A4D" w:rsidRDefault="00B03A4D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6750F2" w:rsidRPr="00283806" w14:paraId="4B453025" w14:textId="77777777" w:rsidTr="003154D2">
        <w:trPr>
          <w:trHeight w:hRule="exact" w:val="650"/>
        </w:trPr>
        <w:tc>
          <w:tcPr>
            <w:tcW w:w="1668" w:type="dxa"/>
            <w:shd w:val="clear" w:color="auto" w:fill="F2F2F2" w:themeFill="background1" w:themeFillShade="F2"/>
          </w:tcPr>
          <w:p w14:paraId="47C158E7" w14:textId="13F2C663" w:rsidR="006750F2" w:rsidRPr="00FF1EDA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 w:rsidRPr="00FF1EDA">
              <w:rPr>
                <w:rFonts w:asciiTheme="minorHAnsi" w:hAnsiTheme="minorHAnsi" w:cs="Arial"/>
                <w:szCs w:val="18"/>
              </w:rPr>
              <w:t>14.</w:t>
            </w:r>
            <w:r>
              <w:rPr>
                <w:rFonts w:asciiTheme="minorHAnsi" w:hAnsiTheme="minorHAnsi" w:cs="Arial"/>
                <w:szCs w:val="18"/>
              </w:rPr>
              <w:t>30</w:t>
            </w:r>
            <w:r w:rsidRPr="00FF1EDA">
              <w:rPr>
                <w:rFonts w:asciiTheme="minorHAnsi" w:hAnsiTheme="minorHAnsi" w:cs="Arial"/>
                <w:szCs w:val="18"/>
              </w:rPr>
              <w:t xml:space="preserve"> – 15.</w:t>
            </w:r>
            <w:r w:rsidR="00B03A4D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3F275AA4" w14:textId="77777777" w:rsidR="006750F2" w:rsidRDefault="00B03A4D" w:rsidP="00B03A4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Groep 1: breast CT</w:t>
            </w:r>
          </w:p>
          <w:p w14:paraId="66B4542C" w14:textId="0393284E" w:rsidR="00B03A4D" w:rsidRPr="00FF1EDA" w:rsidRDefault="00B03A4D" w:rsidP="00B03A4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Groep 2 + 3: presentatie </w:t>
            </w:r>
            <w:r w:rsidR="00592053">
              <w:rPr>
                <w:rFonts w:asciiTheme="minorHAnsi" w:eastAsia="Times New Roman" w:hAnsiTheme="minorHAnsi"/>
              </w:rPr>
              <w:t>????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F0E1B97" w14:textId="77777777" w:rsidR="006750F2" w:rsidRPr="008B653F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Ioannis</w:t>
            </w:r>
          </w:p>
        </w:tc>
      </w:tr>
      <w:tr w:rsidR="00B03A4D" w:rsidRPr="00283806" w14:paraId="50507D56" w14:textId="77777777" w:rsidTr="00B03A4D">
        <w:trPr>
          <w:trHeight w:hRule="exact" w:val="966"/>
        </w:trPr>
        <w:tc>
          <w:tcPr>
            <w:tcW w:w="1668" w:type="dxa"/>
            <w:shd w:val="clear" w:color="auto" w:fill="F2F2F2" w:themeFill="background1" w:themeFillShade="F2"/>
          </w:tcPr>
          <w:p w14:paraId="428DD252" w14:textId="6DCD6DBD" w:rsidR="00B03A4D" w:rsidRPr="00FF1EDA" w:rsidRDefault="00B03A4D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15.00 – 15.30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B27DE25" w14:textId="48F8BACB" w:rsidR="00B03A4D" w:rsidRDefault="00B03A4D" w:rsidP="00B03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Groep 1: presentatie</w:t>
            </w:r>
            <w:r w:rsidR="00592053">
              <w:rPr>
                <w:rFonts w:eastAsia="Times New Roman"/>
              </w:rPr>
              <w:t>????</w:t>
            </w:r>
          </w:p>
          <w:p w14:paraId="62407AB8" w14:textId="77777777" w:rsidR="00B03A4D" w:rsidRDefault="00B03A4D" w:rsidP="00B03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Groep 2: breast CT</w:t>
            </w:r>
          </w:p>
          <w:p w14:paraId="55CA5D25" w14:textId="2F18CBBF" w:rsidR="00B03A4D" w:rsidRPr="00FF1EDA" w:rsidRDefault="00B03A4D" w:rsidP="00B03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Groep 3: </w:t>
            </w:r>
            <w:r w:rsidRPr="00592053">
              <w:rPr>
                <w:rFonts w:eastAsia="Times New Roman"/>
                <w:b/>
                <w:bCs/>
                <w:i/>
                <w:iCs/>
              </w:rPr>
              <w:t>pauze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4F64279C" w14:textId="77777777" w:rsidR="00B03A4D" w:rsidRDefault="00B03A4D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6750F2" w:rsidRPr="00283806" w14:paraId="5F8D3630" w14:textId="77777777" w:rsidTr="00B03A4D">
        <w:trPr>
          <w:trHeight w:hRule="exact" w:val="724"/>
        </w:trPr>
        <w:tc>
          <w:tcPr>
            <w:tcW w:w="1668" w:type="dxa"/>
            <w:shd w:val="clear" w:color="auto" w:fill="F2F2F2" w:themeFill="background1" w:themeFillShade="F2"/>
          </w:tcPr>
          <w:p w14:paraId="3854CF70" w14:textId="3F5CD86D" w:rsidR="006750F2" w:rsidRPr="00FF1EDA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15.30 – 1</w:t>
            </w:r>
            <w:r w:rsidR="00B03A4D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.</w:t>
            </w:r>
            <w:r w:rsidR="00B03A4D">
              <w:rPr>
                <w:rFonts w:cs="Arial"/>
                <w:szCs w:val="18"/>
              </w:rPr>
              <w:t>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5706BD4B" w14:textId="77777777" w:rsidR="00B03A4D" w:rsidRPr="00B03A4D" w:rsidRDefault="00B03A4D" w:rsidP="003154D2">
            <w:pPr>
              <w:rPr>
                <w:rFonts w:eastAsia="Times New Roman"/>
              </w:rPr>
            </w:pPr>
            <w:r w:rsidRPr="00B03A4D">
              <w:rPr>
                <w:rFonts w:eastAsia="Times New Roman"/>
              </w:rPr>
              <w:t xml:space="preserve">Groep 1 &amp; 2: </w:t>
            </w:r>
            <w:r w:rsidRPr="00592053">
              <w:rPr>
                <w:rFonts w:eastAsia="Times New Roman"/>
                <w:b/>
                <w:bCs/>
                <w:i/>
                <w:iCs/>
              </w:rPr>
              <w:t>pauze</w:t>
            </w:r>
          </w:p>
          <w:p w14:paraId="5B7EDCC1" w14:textId="394F08F7" w:rsidR="006750F2" w:rsidRPr="00B03A4D" w:rsidRDefault="00B03A4D" w:rsidP="003154D2">
            <w:pPr>
              <w:rPr>
                <w:rFonts w:eastAsia="Times New Roman"/>
              </w:rPr>
            </w:pPr>
            <w:r w:rsidRPr="00B03A4D">
              <w:rPr>
                <w:rFonts w:eastAsia="Times New Roman"/>
              </w:rPr>
              <w:t>Groep 3: breast CT</w:t>
            </w:r>
          </w:p>
          <w:p w14:paraId="28A6C6EB" w14:textId="654D2485" w:rsidR="00B03A4D" w:rsidRPr="00B03A4D" w:rsidRDefault="00B03A4D" w:rsidP="003154D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2129E6F0" w14:textId="77777777" w:rsidR="006750F2" w:rsidRDefault="006750F2" w:rsidP="003154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6750F2" w:rsidRPr="00283806" w14:paraId="73F0344F" w14:textId="77777777" w:rsidTr="003154D2">
        <w:trPr>
          <w:trHeight w:hRule="exact" w:val="485"/>
        </w:trPr>
        <w:tc>
          <w:tcPr>
            <w:tcW w:w="1668" w:type="dxa"/>
            <w:shd w:val="clear" w:color="auto" w:fill="F2F2F2" w:themeFill="background1" w:themeFillShade="F2"/>
          </w:tcPr>
          <w:p w14:paraId="4764C7B3" w14:textId="7647C204" w:rsidR="006750F2" w:rsidRPr="00705383" w:rsidRDefault="00B03A4D" w:rsidP="003154D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16.00 – 17.00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004DE5F6" w14:textId="03FC26DD" w:rsidR="006750F2" w:rsidRPr="00B03A4D" w:rsidRDefault="00B03A4D" w:rsidP="003154D2">
            <w:pPr>
              <w:rPr>
                <w:rFonts w:eastAsia="Times New Roman"/>
              </w:rPr>
            </w:pPr>
            <w:r w:rsidRPr="00B03A4D">
              <w:rPr>
                <w:rFonts w:eastAsia="Times New Roman"/>
              </w:rPr>
              <w:t xml:space="preserve">Nabespreking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477BD03B" w14:textId="67E79F44" w:rsidR="006750F2" w:rsidRPr="00705383" w:rsidRDefault="006750F2" w:rsidP="003154D2">
            <w:pPr>
              <w:rPr>
                <w:rFonts w:asciiTheme="minorHAnsi" w:eastAsia="Times New Roman" w:hAnsiTheme="minorHAnsi"/>
              </w:rPr>
            </w:pPr>
          </w:p>
        </w:tc>
      </w:tr>
      <w:tr w:rsidR="00B03A4D" w:rsidRPr="00283806" w14:paraId="06C0C2B9" w14:textId="77777777" w:rsidTr="00E23DFA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5EA91697" w14:textId="77777777" w:rsidR="00B03A4D" w:rsidRPr="00705383" w:rsidRDefault="00B03A4D" w:rsidP="00E23D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 w:rsidRPr="00705383">
              <w:rPr>
                <w:rFonts w:asciiTheme="minorHAnsi" w:hAnsiTheme="minorHAnsi" w:cs="Arial"/>
                <w:szCs w:val="18"/>
              </w:rPr>
              <w:t xml:space="preserve">17.00 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17D48A75" w14:textId="77777777" w:rsidR="00B03A4D" w:rsidRPr="00705383" w:rsidRDefault="00B03A4D" w:rsidP="00E23DFA">
            <w:pPr>
              <w:rPr>
                <w:rFonts w:asciiTheme="minorHAnsi" w:eastAsia="Times New Roman" w:hAnsiTheme="minorHAnsi"/>
                <w:b/>
                <w:i/>
              </w:rPr>
            </w:pPr>
            <w:r w:rsidRPr="00705383">
              <w:rPr>
                <w:rFonts w:asciiTheme="minorHAnsi" w:eastAsia="Times New Roman" w:hAnsiTheme="minorHAnsi"/>
                <w:b/>
                <w:i/>
              </w:rPr>
              <w:t>Afsluiting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4FD057AF" w14:textId="77777777" w:rsidR="00B03A4D" w:rsidRDefault="00B03A4D" w:rsidP="00E23D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</w:tbl>
    <w:p w14:paraId="0FFE2D07" w14:textId="77777777" w:rsidR="006750F2" w:rsidRPr="00283806" w:rsidRDefault="006750F2" w:rsidP="00AD4934">
      <w:pPr>
        <w:pStyle w:val="Puntkommakopje"/>
        <w:rPr>
          <w:rFonts w:cs="Arial"/>
          <w:b w:val="0"/>
        </w:rPr>
      </w:pPr>
    </w:p>
    <w:sectPr w:rsidR="006750F2" w:rsidRPr="00283806" w:rsidSect="00BF29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26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0890" w14:textId="77777777" w:rsidR="00523B1E" w:rsidRDefault="00523B1E" w:rsidP="00D35378">
      <w:r>
        <w:separator/>
      </w:r>
    </w:p>
  </w:endnote>
  <w:endnote w:type="continuationSeparator" w:id="0">
    <w:p w14:paraId="4826D72C" w14:textId="77777777" w:rsidR="00523B1E" w:rsidRDefault="00523B1E" w:rsidP="00D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 Thesans">
    <w:altName w:val="Calibri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A46" w14:textId="77777777" w:rsidR="00BF29E0" w:rsidRDefault="00BF29E0" w:rsidP="00BF29E0">
    <w:pPr>
      <w:pStyle w:val="Voettekst"/>
      <w:tabs>
        <w:tab w:val="clear" w:pos="4536"/>
        <w:tab w:val="clear" w:pos="9072"/>
        <w:tab w:val="left" w:pos="4980"/>
      </w:tabs>
      <w:rPr>
        <w:noProof/>
        <w:lang w:eastAsia="nl-NL"/>
      </w:rPr>
    </w:pPr>
  </w:p>
  <w:p w14:paraId="279E4214" w14:textId="77777777" w:rsidR="00BF29E0" w:rsidRDefault="00F34332" w:rsidP="00BF29E0">
    <w:pPr>
      <w:pStyle w:val="Voettekst"/>
      <w:tabs>
        <w:tab w:val="clear" w:pos="4536"/>
        <w:tab w:val="clear" w:pos="9072"/>
        <w:tab w:val="left" w:pos="4980"/>
      </w:tabs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71552" behindDoc="1" locked="0" layoutInCell="1" allowOverlap="1" wp14:anchorId="7BD2E8B8" wp14:editId="6536E323">
          <wp:simplePos x="0" y="0"/>
          <wp:positionH relativeFrom="column">
            <wp:posOffset>2243607</wp:posOffset>
          </wp:positionH>
          <wp:positionV relativeFrom="paragraph">
            <wp:posOffset>114300</wp:posOffset>
          </wp:positionV>
          <wp:extent cx="3060000" cy="281931"/>
          <wp:effectExtent l="0" t="0" r="0" b="4445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9E0">
      <w:tab/>
    </w:r>
  </w:p>
  <w:p w14:paraId="7D59BA26" w14:textId="77777777" w:rsidR="00D35378" w:rsidRDefault="00BF29E0" w:rsidP="00BF29E0">
    <w:pPr>
      <w:pStyle w:val="Voettekst"/>
      <w:tabs>
        <w:tab w:val="clear" w:pos="4536"/>
        <w:tab w:val="clear" w:pos="9072"/>
        <w:tab w:val="left" w:pos="4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EDFF" w14:textId="77777777" w:rsidR="00BF29E0" w:rsidRDefault="00E66947" w:rsidP="00BF29E0">
    <w:pPr>
      <w:pStyle w:val="Voettekst"/>
      <w:ind w:left="-284"/>
      <w:rPr>
        <w:noProof/>
        <w:lang w:eastAsia="nl-NL"/>
      </w:rPr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67456" behindDoc="1" locked="0" layoutInCell="1" allowOverlap="1" wp14:anchorId="18BD22A0" wp14:editId="2AE623A0">
          <wp:simplePos x="0" y="0"/>
          <wp:positionH relativeFrom="column">
            <wp:posOffset>2230921</wp:posOffset>
          </wp:positionH>
          <wp:positionV relativeFrom="paragraph">
            <wp:posOffset>119380</wp:posOffset>
          </wp:positionV>
          <wp:extent cx="3060000" cy="281931"/>
          <wp:effectExtent l="0" t="0" r="0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A019D" w14:textId="77777777" w:rsidR="00BF29E0" w:rsidRPr="00446772" w:rsidRDefault="00700441" w:rsidP="00BF29E0">
    <w:pPr>
      <w:pStyle w:val="Voettekst"/>
      <w:ind w:left="-284"/>
      <w:rPr>
        <w:rFonts w:cs="Arial"/>
        <w:color w:val="4B4B4B"/>
        <w:sz w:val="16"/>
        <w:szCs w:val="16"/>
      </w:rPr>
    </w:pPr>
    <w:r>
      <w:rPr>
        <w:rFonts w:cs="Arial"/>
        <w:color w:val="4B4B4B"/>
        <w:sz w:val="16"/>
        <w:szCs w:val="16"/>
      </w:rPr>
      <w:t>Kamer van Koophandel</w:t>
    </w:r>
    <w:r w:rsidR="00BF29E0" w:rsidRPr="00446772">
      <w:rPr>
        <w:rFonts w:cs="Arial"/>
        <w:color w:val="4B4B4B"/>
        <w:sz w:val="16"/>
        <w:szCs w:val="16"/>
      </w:rPr>
      <w:t xml:space="preserve"> 057467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D41A" w14:textId="77777777" w:rsidR="00523B1E" w:rsidRDefault="00523B1E" w:rsidP="00D35378">
      <w:r>
        <w:separator/>
      </w:r>
    </w:p>
  </w:footnote>
  <w:footnote w:type="continuationSeparator" w:id="0">
    <w:p w14:paraId="56121DBC" w14:textId="77777777" w:rsidR="00523B1E" w:rsidRDefault="00523B1E" w:rsidP="00D3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B827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26EAF1C" wp14:editId="7B40B0FE">
          <wp:simplePos x="0" y="0"/>
          <wp:positionH relativeFrom="column">
            <wp:posOffset>-477520</wp:posOffset>
          </wp:positionH>
          <wp:positionV relativeFrom="paragraph">
            <wp:posOffset>-139921</wp:posOffset>
          </wp:positionV>
          <wp:extent cx="1863725" cy="773430"/>
          <wp:effectExtent l="0" t="0" r="3175" b="762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16C7D" w14:textId="77777777" w:rsidR="00E402F3" w:rsidRDefault="00E402F3">
    <w:pPr>
      <w:pStyle w:val="Koptekst"/>
    </w:pPr>
  </w:p>
  <w:p w14:paraId="2E1BB35B" w14:textId="77777777" w:rsidR="00D35378" w:rsidRDefault="00D35378">
    <w:pPr>
      <w:pStyle w:val="Koptekst"/>
    </w:pPr>
  </w:p>
  <w:p w14:paraId="77BC6985" w14:textId="77777777" w:rsidR="00E402F3" w:rsidRDefault="00E402F3">
    <w:pPr>
      <w:pStyle w:val="Koptekst"/>
    </w:pPr>
  </w:p>
  <w:p w14:paraId="12290DC1" w14:textId="77777777" w:rsidR="00E402F3" w:rsidRDefault="00E402F3">
    <w:pPr>
      <w:pStyle w:val="Koptekst"/>
    </w:pPr>
  </w:p>
  <w:p w14:paraId="4C015119" w14:textId="77777777" w:rsidR="00E402F3" w:rsidRDefault="00E402F3">
    <w:pPr>
      <w:pStyle w:val="Koptekst"/>
    </w:pPr>
  </w:p>
  <w:p w14:paraId="6990F775" w14:textId="77777777" w:rsidR="00E402F3" w:rsidRDefault="00E402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7E8F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05B49F25" wp14:editId="7D49F15B">
          <wp:simplePos x="0" y="0"/>
          <wp:positionH relativeFrom="column">
            <wp:posOffset>-302260</wp:posOffset>
          </wp:positionH>
          <wp:positionV relativeFrom="paragraph">
            <wp:posOffset>-128270</wp:posOffset>
          </wp:positionV>
          <wp:extent cx="5867400" cy="812800"/>
          <wp:effectExtent l="0" t="0" r="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NE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AFF8D" w14:textId="77777777" w:rsidR="00E402F3" w:rsidRDefault="00E402F3">
    <w:pPr>
      <w:pStyle w:val="Koptekst"/>
    </w:pPr>
  </w:p>
  <w:p w14:paraId="628AA8A0" w14:textId="77777777" w:rsidR="00E402F3" w:rsidRDefault="00E402F3">
    <w:pPr>
      <w:pStyle w:val="Koptekst"/>
    </w:pPr>
  </w:p>
  <w:p w14:paraId="7C73EB3F" w14:textId="77777777" w:rsidR="00E402F3" w:rsidRDefault="00E402F3">
    <w:pPr>
      <w:pStyle w:val="Koptekst"/>
    </w:pPr>
  </w:p>
  <w:p w14:paraId="0614CA06" w14:textId="77777777" w:rsidR="00E402F3" w:rsidRDefault="00E402F3">
    <w:pPr>
      <w:pStyle w:val="Koptekst"/>
    </w:pPr>
  </w:p>
  <w:p w14:paraId="6696FEA7" w14:textId="77777777" w:rsidR="00E402F3" w:rsidRDefault="00E402F3">
    <w:pPr>
      <w:pStyle w:val="Koptekst"/>
    </w:pPr>
  </w:p>
  <w:p w14:paraId="49B42888" w14:textId="77777777" w:rsidR="00BF29E0" w:rsidRDefault="00BF29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A560D"/>
    <w:multiLevelType w:val="hybridMultilevel"/>
    <w:tmpl w:val="E7DA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C"/>
    <w:rsid w:val="00003226"/>
    <w:rsid w:val="00006AD6"/>
    <w:rsid w:val="0002597C"/>
    <w:rsid w:val="000601DF"/>
    <w:rsid w:val="000E417C"/>
    <w:rsid w:val="000F3F92"/>
    <w:rsid w:val="001009AC"/>
    <w:rsid w:val="00114990"/>
    <w:rsid w:val="001569C2"/>
    <w:rsid w:val="0015701D"/>
    <w:rsid w:val="00171FC5"/>
    <w:rsid w:val="00176866"/>
    <w:rsid w:val="00194322"/>
    <w:rsid w:val="001F766E"/>
    <w:rsid w:val="00210362"/>
    <w:rsid w:val="002167C7"/>
    <w:rsid w:val="00221A37"/>
    <w:rsid w:val="002316FB"/>
    <w:rsid w:val="002735EA"/>
    <w:rsid w:val="00283806"/>
    <w:rsid w:val="002B47CA"/>
    <w:rsid w:val="00323399"/>
    <w:rsid w:val="00381977"/>
    <w:rsid w:val="00425940"/>
    <w:rsid w:val="0044560B"/>
    <w:rsid w:val="00446772"/>
    <w:rsid w:val="00481317"/>
    <w:rsid w:val="00484E49"/>
    <w:rsid w:val="004963CF"/>
    <w:rsid w:val="004A0407"/>
    <w:rsid w:val="004A224E"/>
    <w:rsid w:val="00502CD2"/>
    <w:rsid w:val="0052357C"/>
    <w:rsid w:val="00523B1E"/>
    <w:rsid w:val="0053716C"/>
    <w:rsid w:val="00542E58"/>
    <w:rsid w:val="00592053"/>
    <w:rsid w:val="006175A5"/>
    <w:rsid w:val="00622FD3"/>
    <w:rsid w:val="0062706E"/>
    <w:rsid w:val="00650C72"/>
    <w:rsid w:val="006750F2"/>
    <w:rsid w:val="00700441"/>
    <w:rsid w:val="00705383"/>
    <w:rsid w:val="00753B09"/>
    <w:rsid w:val="00772DAF"/>
    <w:rsid w:val="007A4C39"/>
    <w:rsid w:val="0081555C"/>
    <w:rsid w:val="00883682"/>
    <w:rsid w:val="008A33A6"/>
    <w:rsid w:val="008B653F"/>
    <w:rsid w:val="0094488F"/>
    <w:rsid w:val="00947FA8"/>
    <w:rsid w:val="00951DF5"/>
    <w:rsid w:val="00996EE6"/>
    <w:rsid w:val="009A5F5F"/>
    <w:rsid w:val="009F2C2E"/>
    <w:rsid w:val="00A144E1"/>
    <w:rsid w:val="00A231B1"/>
    <w:rsid w:val="00A60778"/>
    <w:rsid w:val="00A64DCA"/>
    <w:rsid w:val="00A6537C"/>
    <w:rsid w:val="00A866A9"/>
    <w:rsid w:val="00A8674E"/>
    <w:rsid w:val="00AA3739"/>
    <w:rsid w:val="00AD4934"/>
    <w:rsid w:val="00B03A4D"/>
    <w:rsid w:val="00B0462F"/>
    <w:rsid w:val="00B151F7"/>
    <w:rsid w:val="00B905FD"/>
    <w:rsid w:val="00BC0BEA"/>
    <w:rsid w:val="00BC2663"/>
    <w:rsid w:val="00BE2D84"/>
    <w:rsid w:val="00BE33AC"/>
    <w:rsid w:val="00BF29E0"/>
    <w:rsid w:val="00C17E39"/>
    <w:rsid w:val="00CE3D89"/>
    <w:rsid w:val="00CF4475"/>
    <w:rsid w:val="00D1066F"/>
    <w:rsid w:val="00D1565F"/>
    <w:rsid w:val="00D35378"/>
    <w:rsid w:val="00D539B1"/>
    <w:rsid w:val="00D72228"/>
    <w:rsid w:val="00DC6425"/>
    <w:rsid w:val="00DF0AB7"/>
    <w:rsid w:val="00DF113D"/>
    <w:rsid w:val="00E1412F"/>
    <w:rsid w:val="00E22A3A"/>
    <w:rsid w:val="00E35963"/>
    <w:rsid w:val="00E402F3"/>
    <w:rsid w:val="00E66947"/>
    <w:rsid w:val="00E84293"/>
    <w:rsid w:val="00E94CE1"/>
    <w:rsid w:val="00EB30F2"/>
    <w:rsid w:val="00EB4221"/>
    <w:rsid w:val="00EE0EF4"/>
    <w:rsid w:val="00EE38DB"/>
    <w:rsid w:val="00F34332"/>
    <w:rsid w:val="00F45572"/>
    <w:rsid w:val="00F47153"/>
    <w:rsid w:val="00F63928"/>
    <w:rsid w:val="00F7776C"/>
    <w:rsid w:val="00FD6AE1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D1E9E6"/>
  <w15:docId w15:val="{95ACAE80-DF91-4AEF-8C1D-AAA158F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74E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7776C"/>
    <w:pPr>
      <w:keepNext/>
      <w:keepLines/>
      <w:spacing w:after="21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7776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7776C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ntkommaInformatie">
    <w:name w:val="Puntkomma Informatie"/>
    <w:basedOn w:val="Standaard"/>
    <w:qFormat/>
    <w:rsid w:val="00F7776C"/>
  </w:style>
  <w:style w:type="character" w:customStyle="1" w:styleId="Kop1Char">
    <w:name w:val="Kop 1 Char"/>
    <w:basedOn w:val="Standaardalinea-lettertype"/>
    <w:link w:val="Kop1"/>
    <w:uiPriority w:val="9"/>
    <w:rsid w:val="00F7776C"/>
    <w:rPr>
      <w:rFonts w:ascii="Trebuchet MS" w:eastAsiaTheme="majorEastAsia" w:hAnsi="Trebuchet MS" w:cstheme="majorBidi"/>
      <w:b/>
      <w:b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7776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776C"/>
    <w:rPr>
      <w:rFonts w:ascii="Trebuchet MS" w:eastAsiaTheme="majorEastAsia" w:hAnsi="Trebuchet MS" w:cstheme="majorBidi"/>
      <w:b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171FC5"/>
    <w:rPr>
      <w:rFonts w:ascii="Trebuchet MS" w:eastAsiaTheme="majorEastAsia" w:hAnsi="Trebuchet MS" w:cstheme="majorBidi"/>
      <w:b/>
      <w:bCs/>
      <w:sz w:val="20"/>
      <w:szCs w:val="26"/>
    </w:rPr>
  </w:style>
  <w:style w:type="paragraph" w:customStyle="1" w:styleId="Puntkommakopje">
    <w:name w:val="Puntkomma kopje"/>
    <w:basedOn w:val="Standaard"/>
    <w:qFormat/>
    <w:rsid w:val="00F7776C"/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171FC5"/>
    <w:rPr>
      <w:rFonts w:ascii="Trebuchet MS" w:eastAsiaTheme="majorEastAsia" w:hAnsi="Trebuchet MS" w:cstheme="majorBidi"/>
      <w:b/>
      <w:bCs/>
      <w:i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378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5378"/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3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3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716C"/>
    <w:pPr>
      <w:ind w:left="720"/>
      <w:contextualSpacing/>
    </w:pPr>
  </w:style>
  <w:style w:type="table" w:styleId="Tabelraster">
    <w:name w:val="Table Grid"/>
    <w:basedOn w:val="Standaardtabel"/>
    <w:uiPriority w:val="59"/>
    <w:rsid w:val="00BC2663"/>
    <w:pPr>
      <w:spacing w:after="0" w:line="240" w:lineRule="auto"/>
    </w:pPr>
    <w:rPr>
      <w:rFonts w:ascii="Pon Thesans" w:eastAsia="Pon Thesans" w:hAnsi="Pon Thesans" w:cs="Times New Roman"/>
      <w:color w:val="000000"/>
      <w:sz w:val="18"/>
      <w:szCs w:val="20"/>
      <w:lang w:eastAsia="nl-NL"/>
    </w:rPr>
    <w:tblPr>
      <w:tblBorders>
        <w:bottom w:val="dotted" w:sz="6" w:space="0" w:color="F8971C"/>
        <w:insideH w:val="dotted" w:sz="6" w:space="0" w:color="F8971C"/>
        <w:insideV w:val="dotted" w:sz="6" w:space="0" w:color="F8971C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sz w:val="18"/>
      </w:rPr>
      <w:tblPr/>
      <w:tcPr>
        <w:tcBorders>
          <w:bottom w:val="single" w:sz="12" w:space="0" w:color="000000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0A3-0AFD-46DA-9524-B639D531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r.wolters</dc:creator>
  <cp:lastModifiedBy>Lieke Borgers</cp:lastModifiedBy>
  <cp:revision>2</cp:revision>
  <dcterms:created xsi:type="dcterms:W3CDTF">2021-07-13T12:36:00Z</dcterms:created>
  <dcterms:modified xsi:type="dcterms:W3CDTF">2021-07-13T12:36:00Z</dcterms:modified>
</cp:coreProperties>
</file>